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10FD" w14:textId="77777777" w:rsidR="00D841F1" w:rsidRPr="005D63E6" w:rsidRDefault="005D63E6" w:rsidP="00D841F1">
      <w:pPr>
        <w:jc w:val="center"/>
        <w:rPr>
          <w:b/>
          <w:u w:val="words"/>
          <w:lang w:val="en-US"/>
        </w:rPr>
      </w:pPr>
      <w:r w:rsidRPr="005D63E6">
        <w:rPr>
          <w:b/>
          <w:u w:val="words"/>
          <w:lang w:val="en-US"/>
        </w:rPr>
        <w:t xml:space="preserve"> </w:t>
      </w:r>
      <w:r w:rsidR="00D841F1" w:rsidRPr="005D63E6">
        <w:rPr>
          <w:b/>
          <w:u w:val="words"/>
          <w:lang w:val="en-US"/>
        </w:rPr>
        <w:t>PRE-CONSULTATION QUESTIONNAIRE</w:t>
      </w:r>
    </w:p>
    <w:p w14:paraId="0071A9A2" w14:textId="77777777" w:rsidR="00D841F1" w:rsidRPr="005D63E6" w:rsidRDefault="00D841F1" w:rsidP="00D841F1">
      <w:pPr>
        <w:jc w:val="center"/>
        <w:rPr>
          <w:b/>
          <w:u w:val="words"/>
          <w:lang w:val="en-US"/>
        </w:rPr>
      </w:pPr>
    </w:p>
    <w:p w14:paraId="238558BC" w14:textId="77777777" w:rsidR="00D841F1" w:rsidRPr="005D63E6" w:rsidRDefault="00D841F1" w:rsidP="00D841F1">
      <w:pPr>
        <w:jc w:val="center"/>
        <w:rPr>
          <w:b/>
          <w:u w:val="words"/>
          <w:lang w:val="en-US"/>
        </w:rPr>
      </w:pPr>
    </w:p>
    <w:p w14:paraId="4DA9F692" w14:textId="77777777" w:rsidR="00D841F1" w:rsidRPr="005D63E6" w:rsidRDefault="00D841F1" w:rsidP="00D841F1">
      <w:pPr>
        <w:rPr>
          <w:b/>
          <w:lang w:val="en-US"/>
        </w:rPr>
      </w:pPr>
      <w:r w:rsidRPr="005D63E6">
        <w:rPr>
          <w:b/>
          <w:lang w:val="en-US"/>
        </w:rPr>
        <w:t>NAME:</w:t>
      </w:r>
    </w:p>
    <w:p w14:paraId="0C650EF4" w14:textId="77777777" w:rsidR="00D841F1" w:rsidRPr="005D63E6" w:rsidRDefault="00D841F1" w:rsidP="00D841F1">
      <w:pPr>
        <w:rPr>
          <w:b/>
          <w:lang w:val="en-US"/>
        </w:rPr>
      </w:pPr>
      <w:r w:rsidRPr="005D63E6">
        <w:rPr>
          <w:b/>
          <w:lang w:val="en-US"/>
        </w:rPr>
        <w:t>DATE OF BIRTH:</w:t>
      </w:r>
    </w:p>
    <w:p w14:paraId="1BFB6296" w14:textId="77777777" w:rsidR="00D841F1" w:rsidRPr="005D63E6" w:rsidRDefault="00D841F1" w:rsidP="00D841F1">
      <w:pPr>
        <w:rPr>
          <w:b/>
          <w:lang w:val="en-US"/>
        </w:rPr>
      </w:pPr>
      <w:r w:rsidRPr="005D63E6">
        <w:rPr>
          <w:b/>
          <w:lang w:val="en-US"/>
        </w:rPr>
        <w:t>ADDRESS:</w:t>
      </w:r>
    </w:p>
    <w:p w14:paraId="1601D3F6" w14:textId="77777777" w:rsidR="00D841F1" w:rsidRPr="005D63E6" w:rsidRDefault="00D841F1" w:rsidP="00D841F1">
      <w:pPr>
        <w:rPr>
          <w:b/>
          <w:lang w:val="en-US"/>
        </w:rPr>
      </w:pPr>
    </w:p>
    <w:p w14:paraId="5F2D3212" w14:textId="77777777" w:rsidR="00D841F1" w:rsidRPr="005D63E6" w:rsidRDefault="00D841F1" w:rsidP="00D841F1">
      <w:pPr>
        <w:rPr>
          <w:b/>
          <w:lang w:val="en-US"/>
        </w:rPr>
      </w:pPr>
      <w:r w:rsidRPr="005D63E6">
        <w:rPr>
          <w:b/>
          <w:lang w:val="en-US"/>
        </w:rPr>
        <w:t>HOME PHONE NUMBER:</w:t>
      </w:r>
    </w:p>
    <w:p w14:paraId="63E6D519" w14:textId="77777777" w:rsidR="00D841F1" w:rsidRPr="005D63E6" w:rsidRDefault="00D841F1" w:rsidP="00D841F1">
      <w:pPr>
        <w:rPr>
          <w:b/>
          <w:lang w:val="en-US"/>
        </w:rPr>
      </w:pPr>
      <w:r w:rsidRPr="005D63E6">
        <w:rPr>
          <w:b/>
          <w:lang w:val="en-US"/>
        </w:rPr>
        <w:t xml:space="preserve">CELL PHONE: </w:t>
      </w:r>
    </w:p>
    <w:p w14:paraId="298A03E3" w14:textId="77777777" w:rsidR="00D841F1" w:rsidRPr="005D63E6" w:rsidRDefault="00D841F1" w:rsidP="00D841F1">
      <w:pPr>
        <w:rPr>
          <w:b/>
          <w:lang w:val="en-US"/>
        </w:rPr>
      </w:pPr>
      <w:r w:rsidRPr="005D63E6">
        <w:rPr>
          <w:b/>
          <w:lang w:val="en-US"/>
        </w:rPr>
        <w:t>WORK NUMBER:</w:t>
      </w:r>
    </w:p>
    <w:p w14:paraId="2EC3F335" w14:textId="77777777" w:rsidR="00D841F1" w:rsidRPr="005D63E6" w:rsidRDefault="00D841F1" w:rsidP="00D841F1">
      <w:pPr>
        <w:rPr>
          <w:b/>
          <w:lang w:val="en-US"/>
        </w:rPr>
      </w:pPr>
      <w:r w:rsidRPr="005D63E6">
        <w:rPr>
          <w:b/>
          <w:lang w:val="en-US"/>
        </w:rPr>
        <w:t>EMAIL:</w:t>
      </w:r>
    </w:p>
    <w:p w14:paraId="50AB41F1" w14:textId="19A0F6BD" w:rsidR="005D63E6" w:rsidRPr="005D63E6" w:rsidRDefault="00D841F1" w:rsidP="00D841F1">
      <w:pPr>
        <w:rPr>
          <w:b/>
          <w:lang w:val="en-US"/>
        </w:rPr>
      </w:pPr>
      <w:r w:rsidRPr="005D63E6">
        <w:rPr>
          <w:b/>
          <w:lang w:val="en-US"/>
        </w:rPr>
        <w:t>EMERGENCY CONTACT:</w:t>
      </w:r>
    </w:p>
    <w:p w14:paraId="4F267F69" w14:textId="77777777" w:rsidR="005D63E6" w:rsidRPr="005D63E6" w:rsidRDefault="005D63E6" w:rsidP="00D841F1">
      <w:pPr>
        <w:rPr>
          <w:b/>
          <w:lang w:val="en-US"/>
        </w:rPr>
      </w:pPr>
    </w:p>
    <w:p w14:paraId="33353D2B" w14:textId="77777777" w:rsidR="005D63E6" w:rsidRPr="005D63E6" w:rsidRDefault="00C673A1" w:rsidP="005D63E6">
      <w:pPr>
        <w:rPr>
          <w:b/>
          <w:lang w:val="en-US"/>
        </w:rPr>
      </w:pPr>
      <w:r w:rsidRPr="005D63E6">
        <w:rPr>
          <w:b/>
          <w:lang w:val="en-US"/>
        </w:rPr>
        <w:t>INSURANCE PLAN</w:t>
      </w:r>
      <w:r w:rsidR="005D63E6" w:rsidRPr="005D63E6">
        <w:rPr>
          <w:b/>
          <w:lang w:val="en-US"/>
        </w:rPr>
        <w:t xml:space="preserve"> WITH ID NUMBER</w:t>
      </w:r>
      <w:r w:rsidRPr="005D63E6">
        <w:rPr>
          <w:b/>
          <w:lang w:val="en-US"/>
        </w:rPr>
        <w:t>:</w:t>
      </w:r>
    </w:p>
    <w:p w14:paraId="52973072" w14:textId="4C47E95F" w:rsidR="00D841F1" w:rsidRPr="005D63E6" w:rsidRDefault="005D63E6" w:rsidP="005D63E6">
      <w:pPr>
        <w:rPr>
          <w:b/>
          <w:lang w:val="en-US"/>
        </w:rPr>
      </w:pPr>
      <w:r w:rsidRPr="005D63E6">
        <w:rPr>
          <w:b/>
          <w:lang w:val="en-US"/>
        </w:rPr>
        <w:t>TIMES YOU COULD COME ON WEEKDAYS:</w:t>
      </w:r>
    </w:p>
    <w:p w14:paraId="7843C423" w14:textId="77777777" w:rsidR="005D63E6" w:rsidRPr="005D63E6" w:rsidRDefault="005D63E6" w:rsidP="00D841F1">
      <w:pPr>
        <w:pBdr>
          <w:bottom w:val="single" w:sz="12" w:space="1" w:color="auto"/>
        </w:pBdr>
        <w:rPr>
          <w:b/>
          <w:lang w:val="en-US"/>
        </w:rPr>
      </w:pPr>
    </w:p>
    <w:p w14:paraId="0D2A670D" w14:textId="17ECF370" w:rsidR="00D841F1" w:rsidRPr="005D63E6" w:rsidRDefault="00D841F1" w:rsidP="00D841F1">
      <w:pPr>
        <w:pBdr>
          <w:bottom w:val="single" w:sz="12" w:space="1" w:color="auto"/>
        </w:pBdr>
        <w:rPr>
          <w:b/>
          <w:lang w:val="en-US"/>
        </w:rPr>
      </w:pPr>
      <w:r w:rsidRPr="005D63E6">
        <w:rPr>
          <w:b/>
          <w:lang w:val="en-US"/>
        </w:rPr>
        <w:t>OCCUPATION:</w:t>
      </w:r>
    </w:p>
    <w:p w14:paraId="2EC004D6" w14:textId="77777777" w:rsidR="00D841F1" w:rsidRPr="005D63E6" w:rsidRDefault="00D841F1" w:rsidP="00D841F1">
      <w:pPr>
        <w:pBdr>
          <w:bottom w:val="single" w:sz="12" w:space="1" w:color="auto"/>
        </w:pBdr>
        <w:rPr>
          <w:b/>
          <w:lang w:val="en-US"/>
        </w:rPr>
      </w:pPr>
      <w:r w:rsidRPr="005D63E6">
        <w:rPr>
          <w:b/>
          <w:lang w:val="en-US"/>
        </w:rPr>
        <w:t>SCHOOL/EMPLOYER:</w:t>
      </w:r>
    </w:p>
    <w:p w14:paraId="17FF74F6" w14:textId="548E4153" w:rsidR="00D841F1" w:rsidRPr="005D63E6" w:rsidRDefault="00D841F1" w:rsidP="00D841F1">
      <w:pPr>
        <w:pBdr>
          <w:bottom w:val="single" w:sz="12" w:space="1" w:color="auto"/>
        </w:pBdr>
        <w:rPr>
          <w:b/>
          <w:lang w:val="en-US"/>
        </w:rPr>
      </w:pPr>
      <w:r w:rsidRPr="005D63E6">
        <w:rPr>
          <w:b/>
          <w:lang w:val="en-US"/>
        </w:rPr>
        <w:t>REFERRED BY:</w:t>
      </w:r>
    </w:p>
    <w:p w14:paraId="3E36B824" w14:textId="77777777" w:rsidR="00D841F1" w:rsidRPr="005D63E6" w:rsidRDefault="00D841F1" w:rsidP="00D841F1">
      <w:pPr>
        <w:rPr>
          <w:rFonts w:ascii="Arial" w:hAnsi="Arial"/>
          <w:i/>
          <w:lang w:val="en-US"/>
        </w:rPr>
      </w:pPr>
    </w:p>
    <w:p w14:paraId="54430E73" w14:textId="77777777" w:rsidR="00D841F1" w:rsidRPr="005D63E6" w:rsidRDefault="00D841F1" w:rsidP="00D841F1">
      <w:pPr>
        <w:rPr>
          <w:lang w:val="en-US"/>
        </w:rPr>
      </w:pPr>
    </w:p>
    <w:p w14:paraId="2B8E35A9" w14:textId="1D7481B6" w:rsidR="00D841F1" w:rsidRPr="005D63E6" w:rsidRDefault="00D841F1" w:rsidP="00D841F1">
      <w:pPr>
        <w:rPr>
          <w:lang w:val="en-US"/>
        </w:rPr>
      </w:pPr>
      <w:r w:rsidRPr="005D63E6">
        <w:rPr>
          <w:lang w:val="en-US"/>
        </w:rPr>
        <w:t xml:space="preserve">Please </w:t>
      </w:r>
      <w:proofErr w:type="gramStart"/>
      <w:r w:rsidRPr="005D63E6">
        <w:rPr>
          <w:lang w:val="en-US"/>
        </w:rPr>
        <w:t>summarize briefly</w:t>
      </w:r>
      <w:proofErr w:type="gramEnd"/>
      <w:r w:rsidRPr="005D63E6">
        <w:rPr>
          <w:lang w:val="en-US"/>
        </w:rPr>
        <w:t xml:space="preserve"> why you are seeking treatment at this time</w:t>
      </w:r>
      <w:r w:rsidR="005D63E6" w:rsidRPr="005D63E6">
        <w:rPr>
          <w:lang w:val="en-US"/>
        </w:rPr>
        <w:t xml:space="preserve"> (please indicate if you are interested in medication management with psychotherapy, or medication management only):</w:t>
      </w:r>
      <w:r w:rsidRPr="005D63E6">
        <w:rPr>
          <w:lang w:val="en-US"/>
        </w:rPr>
        <w:t xml:space="preserve"> </w:t>
      </w:r>
    </w:p>
    <w:p w14:paraId="09AD4CBF" w14:textId="77777777" w:rsidR="00D841F1" w:rsidRPr="005D63E6" w:rsidRDefault="00D841F1" w:rsidP="00D841F1">
      <w:pPr>
        <w:rPr>
          <w:lang w:val="en-US"/>
        </w:rPr>
      </w:pPr>
    </w:p>
    <w:p w14:paraId="5865DF47" w14:textId="77777777" w:rsidR="00D841F1" w:rsidRPr="005D63E6" w:rsidRDefault="00D841F1" w:rsidP="00D841F1">
      <w:pPr>
        <w:rPr>
          <w:lang w:val="en-US"/>
        </w:rPr>
      </w:pPr>
    </w:p>
    <w:p w14:paraId="573380DB" w14:textId="052001D9" w:rsidR="00D841F1" w:rsidRPr="005D63E6" w:rsidRDefault="00D841F1" w:rsidP="00D841F1">
      <w:pPr>
        <w:rPr>
          <w:lang w:val="en-US"/>
        </w:rPr>
      </w:pPr>
      <w:r w:rsidRPr="005D63E6">
        <w:rPr>
          <w:lang w:val="en-US"/>
        </w:rPr>
        <w:t xml:space="preserve">Please list current psychiatric medications, and your response to them:  </w:t>
      </w:r>
    </w:p>
    <w:p w14:paraId="37F3A5DE" w14:textId="192F0CCB" w:rsidR="005D63E6" w:rsidRPr="005D63E6" w:rsidRDefault="005D63E6" w:rsidP="00D841F1">
      <w:pPr>
        <w:rPr>
          <w:lang w:val="en-US"/>
        </w:rPr>
      </w:pPr>
    </w:p>
    <w:p w14:paraId="57931AF4" w14:textId="77777777" w:rsidR="005D63E6" w:rsidRPr="005D63E6" w:rsidRDefault="005D63E6" w:rsidP="005D63E6">
      <w:pPr>
        <w:rPr>
          <w:lang w:val="en-US"/>
        </w:rPr>
      </w:pPr>
    </w:p>
    <w:p w14:paraId="417DE9BE" w14:textId="0FA13716" w:rsidR="005D63E6" w:rsidRPr="005D63E6" w:rsidRDefault="005D63E6" w:rsidP="005D63E6">
      <w:pPr>
        <w:rPr>
          <w:lang w:val="en-US"/>
        </w:rPr>
      </w:pPr>
      <w:r w:rsidRPr="005D63E6">
        <w:rPr>
          <w:lang w:val="en-US"/>
        </w:rPr>
        <w:t xml:space="preserve">Please list </w:t>
      </w:r>
      <w:r w:rsidRPr="005D63E6">
        <w:rPr>
          <w:lang w:val="en-US"/>
        </w:rPr>
        <w:t>past</w:t>
      </w:r>
      <w:r w:rsidRPr="005D63E6">
        <w:rPr>
          <w:lang w:val="en-US"/>
        </w:rPr>
        <w:t xml:space="preserve"> psychiatric medications, and your response to them:  </w:t>
      </w:r>
    </w:p>
    <w:p w14:paraId="3D0A84BD" w14:textId="77777777" w:rsidR="005D63E6" w:rsidRPr="005D63E6" w:rsidRDefault="005D63E6" w:rsidP="00D841F1">
      <w:pPr>
        <w:rPr>
          <w:lang w:val="en-US"/>
        </w:rPr>
      </w:pPr>
    </w:p>
    <w:p w14:paraId="6DE33822" w14:textId="77777777" w:rsidR="00D841F1" w:rsidRPr="005D63E6" w:rsidRDefault="00D841F1" w:rsidP="00D841F1">
      <w:pPr>
        <w:rPr>
          <w:lang w:val="en-US"/>
        </w:rPr>
      </w:pPr>
    </w:p>
    <w:p w14:paraId="6E183F5F" w14:textId="77777777" w:rsidR="00D841F1" w:rsidRPr="005D63E6" w:rsidRDefault="00D841F1" w:rsidP="00D841F1">
      <w:pPr>
        <w:rPr>
          <w:lang w:val="en-US"/>
        </w:rPr>
      </w:pPr>
      <w:r w:rsidRPr="005D63E6">
        <w:rPr>
          <w:lang w:val="en-US"/>
        </w:rPr>
        <w:t xml:space="preserve">Please list any past psychiatric hospitalizations or residential treatment: </w:t>
      </w:r>
    </w:p>
    <w:p w14:paraId="33440710" w14:textId="77777777" w:rsidR="00D841F1" w:rsidRPr="005D63E6" w:rsidRDefault="00D841F1" w:rsidP="00D841F1">
      <w:pPr>
        <w:rPr>
          <w:lang w:val="en-US"/>
        </w:rPr>
      </w:pPr>
    </w:p>
    <w:p w14:paraId="53CFCBD9" w14:textId="77777777" w:rsidR="00D841F1" w:rsidRPr="005D63E6" w:rsidRDefault="00D841F1" w:rsidP="00D841F1">
      <w:pPr>
        <w:rPr>
          <w:lang w:val="en-US"/>
        </w:rPr>
      </w:pPr>
    </w:p>
    <w:p w14:paraId="65CC3845" w14:textId="77777777" w:rsidR="00D841F1" w:rsidRPr="005D63E6" w:rsidRDefault="00D841F1" w:rsidP="00D841F1">
      <w:pPr>
        <w:rPr>
          <w:lang w:val="en-US"/>
        </w:rPr>
      </w:pPr>
      <w:r w:rsidRPr="005D63E6">
        <w:rPr>
          <w:lang w:val="en-US"/>
        </w:rPr>
        <w:t>Have you ever intentionally tried to harm yourself or another person?</w:t>
      </w:r>
    </w:p>
    <w:p w14:paraId="6697933E" w14:textId="77777777" w:rsidR="00D841F1" w:rsidRPr="005D63E6" w:rsidRDefault="00D841F1" w:rsidP="00D841F1">
      <w:pPr>
        <w:rPr>
          <w:lang w:val="en-US"/>
        </w:rPr>
      </w:pPr>
    </w:p>
    <w:p w14:paraId="5FF8AC1B" w14:textId="77777777" w:rsidR="00D841F1" w:rsidRPr="005D63E6" w:rsidRDefault="00D841F1" w:rsidP="00D841F1">
      <w:pPr>
        <w:rPr>
          <w:lang w:val="en-US"/>
        </w:rPr>
      </w:pPr>
    </w:p>
    <w:p w14:paraId="61EF67F1" w14:textId="77777777" w:rsidR="00D841F1" w:rsidRPr="005D63E6" w:rsidRDefault="00D841F1" w:rsidP="00D841F1">
      <w:pPr>
        <w:rPr>
          <w:lang w:val="en-US"/>
        </w:rPr>
      </w:pPr>
      <w:r w:rsidRPr="005D63E6">
        <w:rPr>
          <w:lang w:val="en-US"/>
        </w:rPr>
        <w:t xml:space="preserve">Please list any active or past medical problems, </w:t>
      </w:r>
      <w:r w:rsidR="00E01E37" w:rsidRPr="005D63E6">
        <w:rPr>
          <w:lang w:val="en-US"/>
        </w:rPr>
        <w:t xml:space="preserve">including substance abuse, </w:t>
      </w:r>
      <w:r w:rsidRPr="005D63E6">
        <w:rPr>
          <w:lang w:val="en-US"/>
        </w:rPr>
        <w:t>and any non-psychiatric medications you are taking:</w:t>
      </w:r>
    </w:p>
    <w:p w14:paraId="3873641D" w14:textId="77777777" w:rsidR="00D841F1" w:rsidRPr="005D63E6" w:rsidRDefault="00D841F1" w:rsidP="00D841F1">
      <w:pPr>
        <w:rPr>
          <w:lang w:val="en-US"/>
        </w:rPr>
      </w:pPr>
    </w:p>
    <w:p w14:paraId="3DD48507" w14:textId="77777777" w:rsidR="00D841F1" w:rsidRPr="005D63E6" w:rsidRDefault="00D841F1" w:rsidP="00D841F1">
      <w:pPr>
        <w:rPr>
          <w:lang w:val="en-US"/>
        </w:rPr>
      </w:pPr>
    </w:p>
    <w:p w14:paraId="1D0024E1" w14:textId="77777777" w:rsidR="00D841F1" w:rsidRPr="005D63E6" w:rsidRDefault="00D841F1" w:rsidP="00D841F1">
      <w:pPr>
        <w:rPr>
          <w:lang w:val="en-US"/>
        </w:rPr>
      </w:pPr>
      <w:r w:rsidRPr="005D63E6">
        <w:rPr>
          <w:lang w:val="en-US"/>
        </w:rPr>
        <w:t>Please describe any history of mental health problems in blood relatives on either side of your family, including past and current psychiatric medications and response to them:</w:t>
      </w:r>
    </w:p>
    <w:p w14:paraId="29937C38" w14:textId="77777777" w:rsidR="00D841F1" w:rsidRPr="005D63E6" w:rsidRDefault="00D841F1" w:rsidP="00D841F1">
      <w:pPr>
        <w:rPr>
          <w:lang w:val="en-US"/>
        </w:rPr>
      </w:pPr>
    </w:p>
    <w:p w14:paraId="1A1137D4" w14:textId="77777777" w:rsidR="00D841F1" w:rsidRPr="005D63E6" w:rsidRDefault="00D841F1" w:rsidP="00D841F1">
      <w:pPr>
        <w:rPr>
          <w:lang w:val="en-US"/>
        </w:rPr>
      </w:pPr>
    </w:p>
    <w:p w14:paraId="21977E6F" w14:textId="77777777" w:rsidR="00D841F1" w:rsidRPr="005D63E6" w:rsidRDefault="00D841F1" w:rsidP="00D841F1">
      <w:pPr>
        <w:rPr>
          <w:lang w:val="en-US"/>
        </w:rPr>
      </w:pPr>
      <w:r w:rsidRPr="005D63E6">
        <w:rPr>
          <w:lang w:val="en-US"/>
        </w:rPr>
        <w:lastRenderedPageBreak/>
        <w:t>If patient is a child, who has legal custody for decisions regarding treatment, including medications if needed?</w:t>
      </w:r>
    </w:p>
    <w:p w14:paraId="4BDA2790" w14:textId="77777777" w:rsidR="00D841F1" w:rsidRPr="005D63E6" w:rsidRDefault="00D841F1" w:rsidP="00D841F1">
      <w:pPr>
        <w:rPr>
          <w:lang w:val="en-US"/>
        </w:rPr>
      </w:pPr>
    </w:p>
    <w:p w14:paraId="0B2CA4D8" w14:textId="77777777" w:rsidR="00D841F1" w:rsidRPr="005D63E6" w:rsidRDefault="00D841F1" w:rsidP="00D841F1">
      <w:pPr>
        <w:rPr>
          <w:lang w:val="en-US"/>
        </w:rPr>
      </w:pPr>
    </w:p>
    <w:p w14:paraId="4ABCAAAA" w14:textId="77777777" w:rsidR="00D841F1" w:rsidRPr="005D63E6" w:rsidRDefault="00D841F1" w:rsidP="00D841F1">
      <w:pPr>
        <w:rPr>
          <w:lang w:val="en-US"/>
        </w:rPr>
      </w:pPr>
      <w:r w:rsidRPr="005D63E6">
        <w:rPr>
          <w:lang w:val="en-US"/>
        </w:rPr>
        <w:t xml:space="preserve">Is there any history of legal problems or agency involvement? </w:t>
      </w:r>
    </w:p>
    <w:p w14:paraId="42EC1E70" w14:textId="77777777" w:rsidR="00D841F1" w:rsidRPr="005D63E6" w:rsidRDefault="00D841F1" w:rsidP="00D841F1">
      <w:pPr>
        <w:rPr>
          <w:lang w:val="en-US"/>
        </w:rPr>
      </w:pPr>
    </w:p>
    <w:p w14:paraId="775890FE" w14:textId="77777777" w:rsidR="00D841F1" w:rsidRPr="005D63E6" w:rsidRDefault="00D841F1" w:rsidP="00D841F1">
      <w:pPr>
        <w:rPr>
          <w:rFonts w:ascii="Arial" w:hAnsi="Arial"/>
          <w:lang w:val="en-US"/>
        </w:rPr>
      </w:pPr>
    </w:p>
    <w:p w14:paraId="1BBF461B" w14:textId="77777777" w:rsidR="00D841F1" w:rsidRPr="005D63E6" w:rsidRDefault="00D841F1" w:rsidP="00D841F1">
      <w:pPr>
        <w:jc w:val="center"/>
        <w:rPr>
          <w:lang w:val="en-US"/>
        </w:rPr>
      </w:pPr>
      <w:r w:rsidRPr="005D63E6">
        <w:rPr>
          <w:b/>
          <w:u w:val="single"/>
          <w:lang w:val="en-US"/>
        </w:rPr>
        <w:t>Consent for Release of Information</w:t>
      </w:r>
    </w:p>
    <w:p w14:paraId="13F12798" w14:textId="77777777" w:rsidR="00D841F1" w:rsidRPr="005D63E6" w:rsidRDefault="00D841F1" w:rsidP="00D841F1">
      <w:pPr>
        <w:rPr>
          <w:lang w:val="en-US"/>
        </w:rPr>
      </w:pPr>
    </w:p>
    <w:p w14:paraId="2588A506" w14:textId="77777777" w:rsidR="00D841F1" w:rsidRPr="005D63E6" w:rsidRDefault="00D841F1" w:rsidP="00D841F1">
      <w:pPr>
        <w:rPr>
          <w:lang w:val="en-US"/>
        </w:rPr>
      </w:pPr>
      <w:r w:rsidRPr="005D63E6">
        <w:rPr>
          <w:lang w:val="en-US"/>
        </w:rPr>
        <w:t>I, ______________________________, authorize clinical communication between</w:t>
      </w:r>
    </w:p>
    <w:p w14:paraId="062F9081" w14:textId="77777777" w:rsidR="00D841F1" w:rsidRPr="005D63E6" w:rsidRDefault="00D841F1" w:rsidP="00D841F1">
      <w:pPr>
        <w:rPr>
          <w:color w:val="000000"/>
          <w:szCs w:val="23"/>
          <w:lang w:val="en-US"/>
        </w:rPr>
      </w:pPr>
      <w:r w:rsidRPr="005D63E6">
        <w:rPr>
          <w:lang w:val="en-US"/>
        </w:rPr>
        <w:t>Dr. Mark Strecker and: (</w:t>
      </w:r>
      <w:r w:rsidRPr="005D63E6">
        <w:rPr>
          <w:i/>
          <w:lang w:val="en-US"/>
        </w:rPr>
        <w:t>fill in all that apply</w:t>
      </w:r>
      <w:r w:rsidRPr="005D63E6">
        <w:rPr>
          <w:lang w:val="en-US"/>
        </w:rPr>
        <w:t xml:space="preserve">).  </w:t>
      </w:r>
      <w:r w:rsidRPr="005D63E6">
        <w:rPr>
          <w:color w:val="000000"/>
          <w:szCs w:val="23"/>
          <w:lang w:val="en-US"/>
        </w:rPr>
        <w:t>Communication may include direct verbal communication, clinical documentation including in-patient and out-patient treatment notes, discharge summaries, testing and laboratory results, and similar clinically relevant materials. I understand that I may withdraw this consent at any time by submitting a request in writing to Dr. Strecker.</w:t>
      </w:r>
    </w:p>
    <w:p w14:paraId="69C7569D" w14:textId="77777777" w:rsidR="00D841F1" w:rsidRPr="005D63E6" w:rsidRDefault="00D841F1" w:rsidP="00D841F1">
      <w:pPr>
        <w:rPr>
          <w:color w:val="000000"/>
          <w:szCs w:val="23"/>
          <w:lang w:val="en-US"/>
        </w:rPr>
      </w:pPr>
    </w:p>
    <w:p w14:paraId="1F52B641" w14:textId="77777777" w:rsidR="00D841F1" w:rsidRPr="005D63E6" w:rsidRDefault="00D841F1" w:rsidP="00D841F1">
      <w:pPr>
        <w:rPr>
          <w:color w:val="000000"/>
          <w:szCs w:val="23"/>
          <w:lang w:val="en-US"/>
        </w:rPr>
      </w:pPr>
      <w:r w:rsidRPr="005D63E6">
        <w:rPr>
          <w:lang w:val="en-US"/>
        </w:rPr>
        <w:t>PCP/pediatrician:</w:t>
      </w:r>
    </w:p>
    <w:p w14:paraId="4326A0B3" w14:textId="77777777" w:rsidR="00D841F1" w:rsidRPr="005D63E6" w:rsidRDefault="00D841F1" w:rsidP="00D841F1">
      <w:pPr>
        <w:rPr>
          <w:lang w:val="en-US"/>
        </w:rPr>
      </w:pPr>
      <w:r w:rsidRPr="005D63E6">
        <w:rPr>
          <w:lang w:val="en-US"/>
        </w:rPr>
        <w:t>Address:</w:t>
      </w:r>
    </w:p>
    <w:p w14:paraId="3BEFB8A3" w14:textId="77777777" w:rsidR="00D841F1" w:rsidRPr="005D63E6" w:rsidRDefault="00D841F1" w:rsidP="00D841F1">
      <w:pPr>
        <w:rPr>
          <w:lang w:val="en-US"/>
        </w:rPr>
      </w:pPr>
      <w:r w:rsidRPr="005D63E6">
        <w:rPr>
          <w:lang w:val="en-US"/>
        </w:rPr>
        <w:t>Phone Number:</w:t>
      </w:r>
    </w:p>
    <w:p w14:paraId="768B153C" w14:textId="77777777" w:rsidR="00D841F1" w:rsidRPr="005D63E6" w:rsidRDefault="00D841F1" w:rsidP="00D841F1">
      <w:pPr>
        <w:rPr>
          <w:lang w:val="en-US"/>
        </w:rPr>
      </w:pPr>
    </w:p>
    <w:p w14:paraId="50BA9EB3" w14:textId="77777777" w:rsidR="00D841F1" w:rsidRPr="005D63E6" w:rsidRDefault="00D841F1" w:rsidP="00D841F1">
      <w:pPr>
        <w:rPr>
          <w:lang w:val="en-US"/>
        </w:rPr>
      </w:pPr>
      <w:r w:rsidRPr="005D63E6">
        <w:rPr>
          <w:lang w:val="en-US"/>
        </w:rPr>
        <w:t>Psychiatrist:</w:t>
      </w:r>
      <w:r w:rsidRPr="005D63E6">
        <w:rPr>
          <w:lang w:val="en-US"/>
        </w:rPr>
        <w:tab/>
      </w:r>
    </w:p>
    <w:p w14:paraId="22671544" w14:textId="77777777" w:rsidR="00D841F1" w:rsidRPr="005D63E6" w:rsidRDefault="00D841F1" w:rsidP="00D841F1">
      <w:pPr>
        <w:rPr>
          <w:lang w:val="en-US"/>
        </w:rPr>
      </w:pPr>
      <w:r w:rsidRPr="005D63E6">
        <w:rPr>
          <w:lang w:val="en-US"/>
        </w:rPr>
        <w:t>Address:</w:t>
      </w:r>
    </w:p>
    <w:p w14:paraId="67A79C2E" w14:textId="77777777" w:rsidR="00D841F1" w:rsidRPr="005D63E6" w:rsidRDefault="00D841F1" w:rsidP="00D841F1">
      <w:pPr>
        <w:rPr>
          <w:lang w:val="en-US"/>
        </w:rPr>
      </w:pPr>
      <w:r w:rsidRPr="005D63E6">
        <w:rPr>
          <w:lang w:val="en-US"/>
        </w:rPr>
        <w:t>Phone Number:</w:t>
      </w:r>
    </w:p>
    <w:p w14:paraId="241F7FAF" w14:textId="77777777" w:rsidR="00D841F1" w:rsidRPr="005D63E6" w:rsidRDefault="00D841F1" w:rsidP="00D841F1">
      <w:pPr>
        <w:rPr>
          <w:lang w:val="en-US"/>
        </w:rPr>
      </w:pPr>
      <w:r w:rsidRPr="005D63E6">
        <w:rPr>
          <w:lang w:val="en-US"/>
        </w:rPr>
        <w:tab/>
      </w:r>
      <w:r w:rsidRPr="005D63E6">
        <w:rPr>
          <w:lang w:val="en-US"/>
        </w:rPr>
        <w:tab/>
      </w:r>
    </w:p>
    <w:p w14:paraId="6772106C" w14:textId="77777777" w:rsidR="00D841F1" w:rsidRPr="005D63E6" w:rsidRDefault="00D841F1" w:rsidP="00D841F1">
      <w:pPr>
        <w:rPr>
          <w:lang w:val="en-US"/>
        </w:rPr>
      </w:pPr>
      <w:r w:rsidRPr="005D63E6">
        <w:rPr>
          <w:lang w:val="en-US"/>
        </w:rPr>
        <w:t>Individual therapist:</w:t>
      </w:r>
    </w:p>
    <w:p w14:paraId="1DECF3C0" w14:textId="77777777" w:rsidR="00D841F1" w:rsidRPr="005D63E6" w:rsidRDefault="00D841F1" w:rsidP="00D841F1">
      <w:pPr>
        <w:rPr>
          <w:lang w:val="en-US"/>
        </w:rPr>
      </w:pPr>
      <w:r w:rsidRPr="005D63E6">
        <w:rPr>
          <w:lang w:val="en-US"/>
        </w:rPr>
        <w:t>Address:</w:t>
      </w:r>
    </w:p>
    <w:p w14:paraId="264FD189" w14:textId="77777777" w:rsidR="00D841F1" w:rsidRPr="005D63E6" w:rsidRDefault="00D841F1" w:rsidP="00D841F1">
      <w:pPr>
        <w:rPr>
          <w:lang w:val="en-US"/>
        </w:rPr>
      </w:pPr>
      <w:r w:rsidRPr="005D63E6">
        <w:rPr>
          <w:lang w:val="en-US"/>
        </w:rPr>
        <w:t>Phone Number:</w:t>
      </w:r>
    </w:p>
    <w:p w14:paraId="5F2644DE" w14:textId="77777777" w:rsidR="00D841F1" w:rsidRPr="005D63E6" w:rsidRDefault="00D841F1" w:rsidP="00D841F1">
      <w:pPr>
        <w:rPr>
          <w:lang w:val="en-US"/>
        </w:rPr>
      </w:pPr>
    </w:p>
    <w:p w14:paraId="5A2CD928" w14:textId="77777777" w:rsidR="00D841F1" w:rsidRPr="005D63E6" w:rsidRDefault="00D841F1" w:rsidP="00D841F1">
      <w:pPr>
        <w:rPr>
          <w:lang w:val="en-US"/>
        </w:rPr>
      </w:pPr>
      <w:r w:rsidRPr="005D63E6">
        <w:rPr>
          <w:lang w:val="en-US"/>
        </w:rPr>
        <w:t>Family therapist:</w:t>
      </w:r>
    </w:p>
    <w:p w14:paraId="0593AB93" w14:textId="77777777" w:rsidR="00D841F1" w:rsidRPr="005D63E6" w:rsidRDefault="00D841F1" w:rsidP="00D841F1">
      <w:pPr>
        <w:rPr>
          <w:lang w:val="en-US"/>
        </w:rPr>
      </w:pPr>
      <w:r w:rsidRPr="005D63E6">
        <w:rPr>
          <w:lang w:val="en-US"/>
        </w:rPr>
        <w:t>Address:</w:t>
      </w:r>
    </w:p>
    <w:p w14:paraId="0D29EA4A" w14:textId="77777777" w:rsidR="00D841F1" w:rsidRPr="005D63E6" w:rsidRDefault="00D841F1" w:rsidP="00D841F1">
      <w:pPr>
        <w:rPr>
          <w:lang w:val="en-US"/>
        </w:rPr>
      </w:pPr>
      <w:r w:rsidRPr="005D63E6">
        <w:rPr>
          <w:lang w:val="en-US"/>
        </w:rPr>
        <w:t>Phone Number:</w:t>
      </w:r>
    </w:p>
    <w:p w14:paraId="1C0DE217" w14:textId="77777777" w:rsidR="00D841F1" w:rsidRPr="005D63E6" w:rsidRDefault="00D841F1" w:rsidP="00D841F1">
      <w:pPr>
        <w:rPr>
          <w:lang w:val="en-US"/>
        </w:rPr>
      </w:pPr>
    </w:p>
    <w:p w14:paraId="5BA75196" w14:textId="77777777" w:rsidR="00D841F1" w:rsidRPr="005D63E6" w:rsidRDefault="00D841F1" w:rsidP="00D841F1">
      <w:pPr>
        <w:rPr>
          <w:lang w:val="en-US"/>
        </w:rPr>
      </w:pPr>
      <w:r w:rsidRPr="005D63E6">
        <w:rPr>
          <w:lang w:val="en-US"/>
        </w:rPr>
        <w:t>Any Past Psychiatric Hospitals or Residential Treatment Programs:</w:t>
      </w:r>
    </w:p>
    <w:p w14:paraId="3CF1E167" w14:textId="77777777" w:rsidR="00D841F1" w:rsidRPr="005D63E6" w:rsidRDefault="00D841F1" w:rsidP="00D841F1">
      <w:pPr>
        <w:rPr>
          <w:lang w:val="en-US"/>
        </w:rPr>
      </w:pPr>
      <w:r w:rsidRPr="005D63E6">
        <w:rPr>
          <w:lang w:val="en-US"/>
        </w:rPr>
        <w:t>Address:</w:t>
      </w:r>
    </w:p>
    <w:p w14:paraId="2660F433" w14:textId="77777777" w:rsidR="00D841F1" w:rsidRPr="005D63E6" w:rsidRDefault="00D841F1" w:rsidP="00D841F1">
      <w:pPr>
        <w:rPr>
          <w:lang w:val="en-US"/>
        </w:rPr>
      </w:pPr>
      <w:r w:rsidRPr="005D63E6">
        <w:rPr>
          <w:lang w:val="en-US"/>
        </w:rPr>
        <w:t>Phone Number:</w:t>
      </w:r>
    </w:p>
    <w:p w14:paraId="708522D0" w14:textId="77777777" w:rsidR="00D841F1" w:rsidRPr="005D63E6" w:rsidRDefault="00D841F1" w:rsidP="00D841F1">
      <w:pPr>
        <w:rPr>
          <w:lang w:val="en-US"/>
        </w:rPr>
      </w:pPr>
    </w:p>
    <w:p w14:paraId="3E95810B" w14:textId="77777777" w:rsidR="00D841F1" w:rsidRPr="005D63E6" w:rsidRDefault="00D841F1" w:rsidP="00D841F1">
      <w:pPr>
        <w:rPr>
          <w:lang w:val="en-US"/>
        </w:rPr>
      </w:pPr>
    </w:p>
    <w:p w14:paraId="08846A07" w14:textId="77777777" w:rsidR="00D841F1" w:rsidRPr="005D63E6" w:rsidRDefault="00D841F1" w:rsidP="00D841F1">
      <w:pPr>
        <w:rPr>
          <w:lang w:val="en-US"/>
        </w:rPr>
      </w:pPr>
      <w:r w:rsidRPr="005D63E6">
        <w:rPr>
          <w:lang w:val="en-US"/>
        </w:rPr>
        <w:t>Signed: ________________________________________      Date____________</w:t>
      </w:r>
    </w:p>
    <w:p w14:paraId="5AE438A7" w14:textId="77777777" w:rsidR="00D841F1" w:rsidRPr="005D63E6" w:rsidRDefault="00D841F1" w:rsidP="00D841F1">
      <w:pPr>
        <w:rPr>
          <w:lang w:val="en-US"/>
        </w:rPr>
      </w:pPr>
    </w:p>
    <w:p w14:paraId="005E3BA8" w14:textId="77777777" w:rsidR="00D841F1" w:rsidRPr="005D63E6" w:rsidRDefault="00D841F1" w:rsidP="00D841F1">
      <w:pPr>
        <w:rPr>
          <w:lang w:val="en-US"/>
        </w:rPr>
      </w:pPr>
    </w:p>
    <w:p w14:paraId="3A235F78" w14:textId="77777777" w:rsidR="00D841F1" w:rsidRPr="005D63E6" w:rsidRDefault="00D841F1" w:rsidP="00D841F1">
      <w:pPr>
        <w:jc w:val="center"/>
        <w:rPr>
          <w:b/>
          <w:lang w:val="en-US"/>
        </w:rPr>
      </w:pPr>
      <w:r w:rsidRPr="005D63E6">
        <w:rPr>
          <w:b/>
          <w:lang w:val="en-US"/>
        </w:rPr>
        <w:t>Policies and Terms of Treatment</w:t>
      </w:r>
    </w:p>
    <w:p w14:paraId="7A12445A" w14:textId="77777777" w:rsidR="00D841F1" w:rsidRPr="005D63E6" w:rsidRDefault="00D841F1" w:rsidP="00D841F1">
      <w:pPr>
        <w:rPr>
          <w:lang w:val="en-US"/>
        </w:rPr>
      </w:pPr>
    </w:p>
    <w:p w14:paraId="29D51D0B" w14:textId="77777777" w:rsidR="00D841F1" w:rsidRPr="005D63E6" w:rsidRDefault="00D841F1" w:rsidP="00D841F1">
      <w:pPr>
        <w:rPr>
          <w:lang w:val="en-US"/>
        </w:rPr>
      </w:pPr>
      <w:r w:rsidRPr="005D63E6">
        <w:rPr>
          <w:lang w:val="en-US"/>
        </w:rPr>
        <w:t xml:space="preserve">[        </w:t>
      </w:r>
      <w:proofErr w:type="gramStart"/>
      <w:r w:rsidRPr="005D63E6">
        <w:rPr>
          <w:lang w:val="en-US"/>
        </w:rPr>
        <w:t xml:space="preserve">  ]</w:t>
      </w:r>
      <w:proofErr w:type="gramEnd"/>
      <w:r w:rsidRPr="005D63E6">
        <w:rPr>
          <w:lang w:val="en-US"/>
        </w:rPr>
        <w:t xml:space="preserve"> Please type or sign your initials to indicate agreement with the following:</w:t>
      </w:r>
    </w:p>
    <w:p w14:paraId="6FC7FBA5" w14:textId="77777777" w:rsidR="00D841F1" w:rsidRPr="005D63E6" w:rsidRDefault="00D841F1" w:rsidP="00D841F1">
      <w:pPr>
        <w:rPr>
          <w:lang w:val="en-US"/>
        </w:rPr>
      </w:pPr>
    </w:p>
    <w:p w14:paraId="660DE22C" w14:textId="50E3E186" w:rsidR="00333F9F" w:rsidRPr="005D63E6" w:rsidRDefault="00D841F1" w:rsidP="00E01E37">
      <w:pPr>
        <w:pStyle w:val="paragraphstyle"/>
        <w:spacing w:before="0" w:beforeAutospacing="0" w:after="0" w:afterAutospacing="0"/>
      </w:pPr>
      <w:r w:rsidRPr="005D63E6">
        <w:rPr>
          <w:b/>
        </w:rPr>
        <w:t xml:space="preserve">[        </w:t>
      </w:r>
      <w:proofErr w:type="gramStart"/>
      <w:r w:rsidRPr="005D63E6">
        <w:rPr>
          <w:b/>
        </w:rPr>
        <w:t xml:space="preserve">  ]</w:t>
      </w:r>
      <w:proofErr w:type="gramEnd"/>
      <w:r w:rsidRPr="005D63E6">
        <w:rPr>
          <w:b/>
        </w:rPr>
        <w:t xml:space="preserve"> Fees and Payment</w:t>
      </w:r>
      <w:r w:rsidRPr="005D63E6">
        <w:t>:  Dr. Strecker accept</w:t>
      </w:r>
      <w:r w:rsidR="005D63E6" w:rsidRPr="005D63E6">
        <w:t>s</w:t>
      </w:r>
      <w:r w:rsidRPr="005D63E6">
        <w:t xml:space="preserve"> insurance from the</w:t>
      </w:r>
      <w:r w:rsidR="00CC5685">
        <w:t xml:space="preserve"> all</w:t>
      </w:r>
      <w:r w:rsidRPr="005D63E6">
        <w:t xml:space="preserve"> Blue Cross/Blue </w:t>
      </w:r>
      <w:proofErr w:type="spellStart"/>
      <w:r w:rsidRPr="005D63E6">
        <w:t>Shield</w:t>
      </w:r>
      <w:r w:rsidR="00CC5685">
        <w:t>.plans</w:t>
      </w:r>
      <w:proofErr w:type="spellEnd"/>
      <w:r w:rsidR="0038544D">
        <w:t xml:space="preserve">, except those that are through the Massachusetts Health Connector or Mass </w:t>
      </w:r>
      <w:r w:rsidR="0038544D">
        <w:lastRenderedPageBreak/>
        <w:t xml:space="preserve">Health. </w:t>
      </w:r>
      <w:r w:rsidRPr="005D63E6">
        <w:t xml:space="preserve">Some plans will reimburse a portion of fees paid to "out-of-network" providers.  I will also see patients who want to pay out of pocket, based on my hourly rate. </w:t>
      </w:r>
      <w:r w:rsidR="00333F9F" w:rsidRPr="005D63E6">
        <w:rPr>
          <w:color w:val="000000"/>
        </w:rPr>
        <w:t xml:space="preserve">Payment of any applicable co-payment or deductible is due at the time services are rendered, by cash, check or credit card.  </w:t>
      </w:r>
    </w:p>
    <w:p w14:paraId="3DAAAE4A" w14:textId="77777777" w:rsidR="00333F9F" w:rsidRPr="005D63E6" w:rsidRDefault="00333F9F" w:rsidP="00333F9F">
      <w:pPr>
        <w:shd w:val="clear" w:color="auto" w:fill="FFFFFF"/>
        <w:rPr>
          <w:color w:val="1E73BE"/>
          <w:lang w:val="en-US"/>
        </w:rPr>
      </w:pPr>
    </w:p>
    <w:p w14:paraId="57ED33D5" w14:textId="77777777" w:rsidR="00E01E37" w:rsidRPr="005D63E6" w:rsidRDefault="00333F9F" w:rsidP="00333F9F">
      <w:pPr>
        <w:shd w:val="clear" w:color="auto" w:fill="FFFFFF"/>
        <w:rPr>
          <w:lang w:val="en-US"/>
        </w:rPr>
      </w:pPr>
      <w:r w:rsidRPr="005D63E6">
        <w:rPr>
          <w:color w:val="000000"/>
          <w:lang w:val="en-US"/>
        </w:rPr>
        <w:t xml:space="preserve">Some services may not be covered by health insurance.  Charges for uncovered services will be your responsibility.  </w:t>
      </w:r>
      <w:r w:rsidRPr="005D63E6">
        <w:rPr>
          <w:lang w:val="en-US"/>
        </w:rPr>
        <w:t xml:space="preserve">This may include charges for telephone consultation, written correspondence, or reports in connection with your evaluation or treatment.  Limited telephone consultation is part of routine patient care and is undertaken without charge. However, when extensive telephone consultation or other than routine written correspondence or reports are requested or required, a charge for these services will be applied, based on both the length and complexity of the call. </w:t>
      </w:r>
    </w:p>
    <w:p w14:paraId="41EA623F" w14:textId="77777777" w:rsidR="00E01E37" w:rsidRPr="005D63E6" w:rsidRDefault="00E01E37" w:rsidP="00333F9F">
      <w:pPr>
        <w:shd w:val="clear" w:color="auto" w:fill="FFFFFF"/>
        <w:rPr>
          <w:lang w:val="en-US"/>
        </w:rPr>
      </w:pPr>
    </w:p>
    <w:p w14:paraId="57C7EBFE" w14:textId="7C1CF4D3" w:rsidR="00333F9F" w:rsidRPr="005D63E6" w:rsidRDefault="00333F9F" w:rsidP="00333F9F">
      <w:pPr>
        <w:shd w:val="clear" w:color="auto" w:fill="FFFFFF"/>
        <w:rPr>
          <w:lang w:val="en-US"/>
        </w:rPr>
      </w:pPr>
      <w:r w:rsidRPr="005D63E6">
        <w:rPr>
          <w:lang w:val="en-US"/>
        </w:rPr>
        <w:t xml:space="preserve"> These charges will be your responsibility as they are generally excluded from coverage by health insurance plans.  </w:t>
      </w:r>
      <w:r w:rsidRPr="005D63E6">
        <w:rPr>
          <w:color w:val="000000"/>
          <w:shd w:val="clear" w:color="auto" w:fill="FFFFFF"/>
          <w:lang w:val="en-US"/>
        </w:rPr>
        <w:t>The minimum rate for these charges will be $</w:t>
      </w:r>
      <w:r w:rsidR="0038544D">
        <w:rPr>
          <w:color w:val="000000"/>
          <w:shd w:val="clear" w:color="auto" w:fill="FFFFFF"/>
          <w:lang w:val="en-US"/>
        </w:rPr>
        <w:t>4</w:t>
      </w:r>
      <w:r w:rsidRPr="005D63E6">
        <w:rPr>
          <w:color w:val="000000"/>
          <w:shd w:val="clear" w:color="auto" w:fill="FFFFFF"/>
          <w:lang w:val="en-US"/>
        </w:rPr>
        <w:t>00/hour. There will be no charge for calls that result in your being psychiatrically hospitalized, or regarding what I consider to be urgent questions regarding potentially serious side effects of your medication.</w:t>
      </w:r>
    </w:p>
    <w:p w14:paraId="2BB558B3" w14:textId="77777777" w:rsidR="00333F9F" w:rsidRPr="005D63E6" w:rsidRDefault="00333F9F" w:rsidP="00333F9F">
      <w:pPr>
        <w:shd w:val="clear" w:color="auto" w:fill="FFFFFF"/>
        <w:rPr>
          <w:color w:val="1E73BE"/>
          <w:lang w:val="en-US"/>
        </w:rPr>
      </w:pPr>
    </w:p>
    <w:p w14:paraId="6718944E" w14:textId="77777777" w:rsidR="00333F9F" w:rsidRPr="005D63E6" w:rsidRDefault="00333F9F" w:rsidP="00333F9F">
      <w:pPr>
        <w:shd w:val="clear" w:color="auto" w:fill="FFFFFF"/>
        <w:rPr>
          <w:color w:val="000000"/>
          <w:lang w:val="en-US"/>
        </w:rPr>
      </w:pPr>
      <w:r w:rsidRPr="005D63E6">
        <w:rPr>
          <w:color w:val="000000"/>
          <w:lang w:val="en-US"/>
        </w:rPr>
        <w:t xml:space="preserve">You should call your insurance company yourself to learn exactly what your mental health benefits are (they are often different from other medical benefits).  If your insurance policy changes, you need to email me to inform me of your new </w:t>
      </w:r>
      <w:proofErr w:type="gramStart"/>
      <w:r w:rsidRPr="005D63E6">
        <w:rPr>
          <w:color w:val="000000"/>
          <w:lang w:val="en-US"/>
        </w:rPr>
        <w:t>policy, and</w:t>
      </w:r>
      <w:proofErr w:type="gramEnd"/>
      <w:r w:rsidRPr="005D63E6">
        <w:rPr>
          <w:color w:val="000000"/>
          <w:lang w:val="en-US"/>
        </w:rPr>
        <w:t xml:space="preserve"> bring your new insurance card with you to your next appointment; otherwise you will be charged the full fee.  </w:t>
      </w:r>
    </w:p>
    <w:p w14:paraId="34FE66E7" w14:textId="77777777" w:rsidR="00333F9F" w:rsidRPr="005D63E6" w:rsidRDefault="00333F9F" w:rsidP="00333F9F">
      <w:pPr>
        <w:shd w:val="clear" w:color="auto" w:fill="FFFFFF"/>
        <w:rPr>
          <w:color w:val="000000"/>
          <w:lang w:val="en-US"/>
        </w:rPr>
      </w:pPr>
    </w:p>
    <w:p w14:paraId="1EBE7B58" w14:textId="77777777" w:rsidR="00333F9F" w:rsidRPr="005D63E6" w:rsidRDefault="00333F9F" w:rsidP="00333F9F">
      <w:pPr>
        <w:shd w:val="clear" w:color="auto" w:fill="FFFFFF"/>
        <w:rPr>
          <w:color w:val="000000"/>
          <w:lang w:val="en-US"/>
        </w:rPr>
      </w:pPr>
      <w:r w:rsidRPr="005D63E6">
        <w:rPr>
          <w:color w:val="000000"/>
          <w:lang w:val="en-US"/>
        </w:rPr>
        <w:t>Most policies have a limit to how long after an appointment the service can be billed to the insurance.  Therefore, if you fail to notify me of a change in your health insurance policy in a timely manner, you will be responsible for the full fee.</w:t>
      </w:r>
    </w:p>
    <w:p w14:paraId="0C8EA721" w14:textId="77777777" w:rsidR="00333F9F" w:rsidRPr="005D63E6" w:rsidRDefault="00333F9F" w:rsidP="00D841F1">
      <w:pPr>
        <w:pStyle w:val="paragraphstyle"/>
        <w:spacing w:before="0" w:beforeAutospacing="0" w:after="0" w:afterAutospacing="0"/>
      </w:pPr>
    </w:p>
    <w:p w14:paraId="57AE4D64" w14:textId="77777777" w:rsidR="00333F9F" w:rsidRPr="005D63E6" w:rsidRDefault="00D841F1" w:rsidP="00333F9F">
      <w:pPr>
        <w:shd w:val="clear" w:color="auto" w:fill="FFFFFF"/>
        <w:spacing w:after="270" w:line="420" w:lineRule="atLeast"/>
        <w:outlineLvl w:val="2"/>
        <w:rPr>
          <w:color w:val="1E73BE"/>
          <w:lang w:val="en-US"/>
        </w:rPr>
      </w:pPr>
      <w:r w:rsidRPr="005D63E6">
        <w:rPr>
          <w:b/>
          <w:lang w:val="en-US"/>
        </w:rPr>
        <w:t xml:space="preserve">[        </w:t>
      </w:r>
      <w:proofErr w:type="gramStart"/>
      <w:r w:rsidRPr="005D63E6">
        <w:rPr>
          <w:b/>
          <w:lang w:val="en-US"/>
        </w:rPr>
        <w:t xml:space="preserve">  ]</w:t>
      </w:r>
      <w:proofErr w:type="gramEnd"/>
      <w:r w:rsidRPr="005D63E6">
        <w:rPr>
          <w:b/>
          <w:lang w:val="en-US"/>
        </w:rPr>
        <w:t xml:space="preserve"> </w:t>
      </w:r>
      <w:r w:rsidR="00333F9F" w:rsidRPr="005D63E6">
        <w:rPr>
          <w:b/>
          <w:lang w:val="en-US"/>
        </w:rPr>
        <w:t>Appointment Cancellations/Rescheduling</w:t>
      </w:r>
    </w:p>
    <w:p w14:paraId="54DBDC34" w14:textId="77777777" w:rsidR="00333F9F" w:rsidRPr="005D63E6" w:rsidRDefault="00333F9F" w:rsidP="00333F9F">
      <w:pPr>
        <w:shd w:val="clear" w:color="auto" w:fill="FFFFFF"/>
        <w:rPr>
          <w:color w:val="000000"/>
          <w:lang w:val="en-US"/>
        </w:rPr>
      </w:pPr>
      <w:r w:rsidRPr="005D63E6">
        <w:rPr>
          <w:color w:val="000000"/>
          <w:lang w:val="en-US"/>
        </w:rPr>
        <w:t xml:space="preserve">My cancellation policy requires that you </w:t>
      </w:r>
      <w:r w:rsidRPr="005D63E6">
        <w:rPr>
          <w:b/>
          <w:color w:val="000000"/>
          <w:u w:val="single"/>
          <w:lang w:val="en-US"/>
        </w:rPr>
        <w:t xml:space="preserve">email </w:t>
      </w:r>
      <w:r w:rsidRPr="005D63E6">
        <w:rPr>
          <w:color w:val="000000"/>
          <w:lang w:val="en-US"/>
        </w:rPr>
        <w:t xml:space="preserve">me at least 48 hours in advance of the appointment in order to avoid being charged.  Please state alternatives days/times in your email that would work for you to reschedule.  Do not phone me to cancel or reschedule. If the appointment is on a Monday or following a long weekend, the cancellation should be made before noon on the previous working day.   </w:t>
      </w:r>
    </w:p>
    <w:p w14:paraId="119B9FCB" w14:textId="77777777" w:rsidR="00333F9F" w:rsidRPr="005D63E6" w:rsidRDefault="00333F9F" w:rsidP="00333F9F">
      <w:pPr>
        <w:shd w:val="clear" w:color="auto" w:fill="FFFFFF"/>
        <w:rPr>
          <w:color w:val="000000"/>
          <w:lang w:val="en-US"/>
        </w:rPr>
      </w:pPr>
    </w:p>
    <w:p w14:paraId="1A4DED9D" w14:textId="77777777" w:rsidR="00333F9F" w:rsidRPr="005D63E6" w:rsidRDefault="00333F9F" w:rsidP="00333F9F">
      <w:pPr>
        <w:shd w:val="clear" w:color="auto" w:fill="FFFFFF"/>
        <w:rPr>
          <w:color w:val="000000"/>
          <w:lang w:val="en-US"/>
        </w:rPr>
      </w:pPr>
      <w:r w:rsidRPr="005D63E6">
        <w:rPr>
          <w:color w:val="000000"/>
          <w:lang w:val="en-US"/>
        </w:rPr>
        <w:t xml:space="preserve">Insurance generally does not cover charges for missed appointments or late cancellations.  The full fee for missed appointments or late cancellations is your </w:t>
      </w:r>
      <w:proofErr w:type="gramStart"/>
      <w:r w:rsidRPr="005D63E6">
        <w:rPr>
          <w:color w:val="000000"/>
          <w:lang w:val="en-US"/>
        </w:rPr>
        <w:t>responsibility, and</w:t>
      </w:r>
      <w:proofErr w:type="gramEnd"/>
      <w:r w:rsidRPr="005D63E6">
        <w:rPr>
          <w:color w:val="000000"/>
          <w:lang w:val="en-US"/>
        </w:rPr>
        <w:t xml:space="preserve"> must be paid at or before the next visit.</w:t>
      </w:r>
    </w:p>
    <w:p w14:paraId="3AA162B9" w14:textId="77777777" w:rsidR="00333F9F" w:rsidRPr="005D63E6" w:rsidRDefault="00333F9F" w:rsidP="00333F9F">
      <w:pPr>
        <w:shd w:val="clear" w:color="auto" w:fill="FFFFFF"/>
        <w:rPr>
          <w:color w:val="000000"/>
          <w:lang w:val="en-US"/>
        </w:rPr>
      </w:pPr>
    </w:p>
    <w:p w14:paraId="5C552002" w14:textId="77777777" w:rsidR="00D841F1" w:rsidRPr="005D63E6" w:rsidRDefault="00D841F1" w:rsidP="00333F9F">
      <w:pPr>
        <w:spacing w:line="360" w:lineRule="auto"/>
        <w:rPr>
          <w:lang w:val="en-US"/>
        </w:rPr>
      </w:pPr>
      <w:r w:rsidRPr="005D63E6">
        <w:rPr>
          <w:lang w:val="en-US"/>
        </w:rPr>
        <w:t>Thank you for filling out this questionnaire. Please return to Dr. Mark Strecker by:</w:t>
      </w:r>
    </w:p>
    <w:p w14:paraId="48B9CD89" w14:textId="77777777" w:rsidR="00D841F1" w:rsidRPr="005D63E6" w:rsidRDefault="00D841F1" w:rsidP="00333F9F">
      <w:pPr>
        <w:spacing w:line="360" w:lineRule="auto"/>
        <w:ind w:firstLine="720"/>
        <w:rPr>
          <w:lang w:val="en-US"/>
        </w:rPr>
      </w:pPr>
      <w:r w:rsidRPr="005D63E6">
        <w:rPr>
          <w:b/>
          <w:i/>
          <w:lang w:val="en-US"/>
        </w:rPr>
        <w:t>Email</w:t>
      </w:r>
      <w:r w:rsidRPr="005D63E6">
        <w:rPr>
          <w:b/>
          <w:lang w:val="en-US"/>
        </w:rPr>
        <w:t>:</w:t>
      </w:r>
      <w:r w:rsidRPr="005D63E6">
        <w:rPr>
          <w:lang w:val="en-US"/>
        </w:rPr>
        <w:t xml:space="preserve"> </w:t>
      </w:r>
      <w:hyperlink r:id="rId5" w:history="1">
        <w:r w:rsidRPr="005D63E6">
          <w:rPr>
            <w:rStyle w:val="Hyperlink"/>
            <w:lang w:val="en-US"/>
          </w:rPr>
          <w:t>mstrecker@drmarkstrecker.com</w:t>
        </w:r>
      </w:hyperlink>
      <w:r w:rsidRPr="005D63E6">
        <w:rPr>
          <w:lang w:val="en-US"/>
        </w:rPr>
        <w:t xml:space="preserve"> </w:t>
      </w:r>
    </w:p>
    <w:p w14:paraId="1B0ECE53" w14:textId="77777777" w:rsidR="00D841F1" w:rsidRPr="005D63E6" w:rsidRDefault="00D841F1" w:rsidP="00333F9F">
      <w:pPr>
        <w:spacing w:line="360" w:lineRule="auto"/>
        <w:ind w:firstLine="720"/>
        <w:rPr>
          <w:lang w:val="en-US"/>
        </w:rPr>
      </w:pPr>
      <w:r w:rsidRPr="005D63E6">
        <w:rPr>
          <w:b/>
          <w:i/>
          <w:lang w:val="en-US"/>
        </w:rPr>
        <w:t>Secure fax:</w:t>
      </w:r>
      <w:r w:rsidRPr="005D63E6">
        <w:rPr>
          <w:lang w:val="en-US"/>
        </w:rPr>
        <w:t xml:space="preserve">  888-315-3476 </w:t>
      </w:r>
    </w:p>
    <w:p w14:paraId="220DF98E" w14:textId="31152276" w:rsidR="00D841F1" w:rsidRPr="005D63E6" w:rsidRDefault="00D841F1" w:rsidP="00333F9F">
      <w:pPr>
        <w:spacing w:line="360" w:lineRule="auto"/>
        <w:ind w:firstLine="720"/>
        <w:rPr>
          <w:lang w:val="en-US"/>
        </w:rPr>
      </w:pPr>
      <w:r w:rsidRPr="005D63E6">
        <w:rPr>
          <w:b/>
          <w:i/>
          <w:lang w:val="en-US"/>
        </w:rPr>
        <w:lastRenderedPageBreak/>
        <w:t>Mail:</w:t>
      </w:r>
      <w:r w:rsidRPr="005D63E6">
        <w:rPr>
          <w:lang w:val="en-US"/>
        </w:rPr>
        <w:t xml:space="preserve"> </w:t>
      </w:r>
      <w:r w:rsidR="0038544D">
        <w:rPr>
          <w:lang w:val="en-US"/>
        </w:rPr>
        <w:t xml:space="preserve">76 Bedford Street, Suite 12, </w:t>
      </w:r>
      <w:bookmarkStart w:id="0" w:name="_GoBack"/>
      <w:bookmarkEnd w:id="0"/>
      <w:r w:rsidRPr="005D63E6">
        <w:rPr>
          <w:lang w:val="en-US"/>
        </w:rPr>
        <w:t>Lexington, MA 02420</w:t>
      </w:r>
    </w:p>
    <w:p w14:paraId="0D2B874B" w14:textId="77777777" w:rsidR="00D841F1" w:rsidRPr="005D63E6" w:rsidRDefault="00D841F1" w:rsidP="00333F9F">
      <w:pPr>
        <w:spacing w:line="360" w:lineRule="auto"/>
        <w:rPr>
          <w:lang w:val="en-US"/>
        </w:rPr>
      </w:pPr>
      <w:r w:rsidRPr="005D63E6">
        <w:rPr>
          <w:lang w:val="en-US"/>
        </w:rPr>
        <w:t>Dr. Strecker will respond by email or phone with confirmation of your appointment time.</w:t>
      </w:r>
    </w:p>
    <w:p w14:paraId="59F1FF64" w14:textId="77777777" w:rsidR="00D841F1" w:rsidRPr="005D63E6" w:rsidRDefault="00D841F1" w:rsidP="00333F9F">
      <w:pPr>
        <w:spacing w:line="360" w:lineRule="auto"/>
        <w:ind w:firstLine="720"/>
        <w:rPr>
          <w:lang w:val="en-US"/>
        </w:rPr>
      </w:pPr>
    </w:p>
    <w:p w14:paraId="33DF938B" w14:textId="77777777" w:rsidR="00D841F1" w:rsidRPr="005D63E6" w:rsidRDefault="00D841F1" w:rsidP="00333F9F">
      <w:pPr>
        <w:spacing w:line="360" w:lineRule="auto"/>
        <w:rPr>
          <w:lang w:val="en-US"/>
        </w:rPr>
      </w:pPr>
    </w:p>
    <w:p w14:paraId="232C0AC6" w14:textId="77777777" w:rsidR="00D64307" w:rsidRPr="005D63E6" w:rsidRDefault="00D64307">
      <w:pPr>
        <w:rPr>
          <w:lang w:val="en-US"/>
        </w:rPr>
      </w:pPr>
    </w:p>
    <w:sectPr w:rsidR="00D64307" w:rsidRPr="005D6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7C3"/>
    <w:multiLevelType w:val="hybridMultilevel"/>
    <w:tmpl w:val="9D1CA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1"/>
    <w:rsid w:val="00333F9F"/>
    <w:rsid w:val="0038544D"/>
    <w:rsid w:val="005D63E6"/>
    <w:rsid w:val="006F714B"/>
    <w:rsid w:val="00767C5C"/>
    <w:rsid w:val="00C673A1"/>
    <w:rsid w:val="00CC5685"/>
    <w:rsid w:val="00D64307"/>
    <w:rsid w:val="00D841F1"/>
    <w:rsid w:val="00E0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A9B1"/>
  <w15:chartTrackingRefBased/>
  <w15:docId w15:val="{851708D8-910F-4737-AF36-DE8FA98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F1"/>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D841F1"/>
    <w:pPr>
      <w:spacing w:before="100" w:beforeAutospacing="1" w:after="100" w:afterAutospacing="1"/>
    </w:pPr>
    <w:rPr>
      <w:lang w:val="en-US"/>
    </w:rPr>
  </w:style>
  <w:style w:type="character" w:styleId="Hyperlink">
    <w:name w:val="Hyperlink"/>
    <w:rsid w:val="00D8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trecker@drmarkstrec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Strecker</dc:creator>
  <cp:keywords/>
  <dc:description/>
  <cp:lastModifiedBy>Mark Strecker</cp:lastModifiedBy>
  <cp:revision>4</cp:revision>
  <dcterms:created xsi:type="dcterms:W3CDTF">2019-12-25T22:15:00Z</dcterms:created>
  <dcterms:modified xsi:type="dcterms:W3CDTF">2019-12-25T22:20:00Z</dcterms:modified>
</cp:coreProperties>
</file>